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609" w:rsidRPr="00125D4E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257517" w:rsidRPr="00257517" w:rsidRDefault="00311609" w:rsidP="00257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выполнении мероприятий муниципальной </w:t>
      </w:r>
      <w:r w:rsidRPr="00125D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программы </w:t>
      </w:r>
      <w:r w:rsidR="00257517" w:rsidRPr="002575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«Безопасность на территории муниципального района «Заполярный район» </w:t>
      </w:r>
    </w:p>
    <w:p w:rsidR="00311609" w:rsidRPr="00125D4E" w:rsidRDefault="00257517" w:rsidP="00257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2019-2023 годы»</w:t>
      </w:r>
    </w:p>
    <w:p w:rsidR="00311609" w:rsidRPr="00125D4E" w:rsidRDefault="00326610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(по состоянию на 3</w:t>
      </w:r>
      <w:r w:rsidR="00311609"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12.2019</w:t>
      </w:r>
      <w:r w:rsidR="00311609"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11609" w:rsidRPr="00125D4E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1609" w:rsidRPr="00125D4E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Муниципальная программа </w:t>
      </w:r>
      <w:r w:rsidR="00257517"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«Безопасность на территории муниципального </w:t>
      </w:r>
      <w:r w:rsid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района «Заполярный район» </w:t>
      </w:r>
      <w:r w:rsidR="00257517"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2019-2023 годы»</w:t>
      </w: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утверждена постановлением Администрации муниципального района «Заполярный район» </w:t>
      </w:r>
      <w:r w:rsidR="00257517"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14.09.2018 №  177п</w:t>
      </w: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соответствии со статьей 179 Бюджетного кодекса Российской Федерации. </w:t>
      </w:r>
    </w:p>
    <w:p w:rsidR="00311609" w:rsidRPr="00125D4E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Заказчиком муниципальной программы является Сектор ГО и ЧС, ООП, мобилизационной работы Администрации муниципального района «Заполярный район».</w:t>
      </w:r>
    </w:p>
    <w:p w:rsidR="00311609" w:rsidRPr="00125D4E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цель программы: 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</w:t>
      </w: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бучение населения в области гражданской обороны, способам защиты и действиям в чрезвычайных ситуациях;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организация профилактической и информационно-пропагандистской работы;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 обеспечение безопасности на водных объектах;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 создание резервов материальных ресурсов;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безопасности населения и территории при возникновении чрезвычайных ситуаций природного и техногенного характера, последовательное снижение рисков возникновения чрезвычайных ситуаций, повышение безопасности населения и защищенности критически важных объектов от угроз природного и техногенного характера, а также обеспечение необходимых условий для безопасной жизнедеятельности и устойчивого социально-экономического развития Заполярного района;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антитеррористическая защищенность мест массового пребывания людей, социально значимых объектов и объектов жизнеобеспечения населения;</w:t>
      </w:r>
    </w:p>
    <w:p w:rsid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профилактика правонарушений на территории городского и сельских поселений Заполярного района.</w:t>
      </w:r>
    </w:p>
    <w:p w:rsidR="00311609" w:rsidRPr="00125D4E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задачи программы:</w:t>
      </w:r>
    </w:p>
    <w:p w:rsidR="00257517" w:rsidRPr="00257517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57517"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оздание условий для обучения населения способам и действиям в экстремальных ситуациях;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профилактической и информационно-пропагандистской работы;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предотвращения гибели людей на водных объектах;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приобретение резерва материально-технических средств, создание условий для хранения, использования и восполнения резервов материальных ресурсов;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предупреждение чрезвычайных ситуаций и ликвидация их последствий, которые могут привести к гибели или </w:t>
      </w:r>
      <w:proofErr w:type="spellStart"/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травмированию</w:t>
      </w:r>
      <w:proofErr w:type="spellEnd"/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населения, нарушению функционирования систем жизнеобеспечения населения;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и поддержание муниципальной системы оповещения населения в целях обеспечения безопасности населения и защиты материальных и культурных ценностей при возникновении чрезвычайных ситуаций природного и техногенного характера;</w:t>
      </w:r>
    </w:p>
    <w:p w:rsidR="00257517" w:rsidRP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повышение антитеррористической защищенности мест массового пребывания людей, социально-значимых объектов и объектов жизнеобеспечения населения;</w:t>
      </w:r>
    </w:p>
    <w:p w:rsidR="00257517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функционирования системы профилактики правонарушений на территории городского и сельских поселений Заполярного района.</w:t>
      </w:r>
    </w:p>
    <w:p w:rsidR="00311609" w:rsidRPr="00125D4E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EF68B5">
        <w:rPr>
          <w:rFonts w:ascii="Times New Roman" w:eastAsia="Times New Roman" w:hAnsi="Times New Roman" w:cs="Times New Roman"/>
          <w:sz w:val="24"/>
          <w:szCs w:val="24"/>
          <w:lang w:eastAsia="ru-RU"/>
        </w:rPr>
        <w:t>31.12.2019</w:t>
      </w: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было предусмотрено финансовых средств из районного бюджета на реализацию прог</w:t>
      </w:r>
      <w:r w:rsidR="00E04A5B"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6D76BD"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аммных мероприятий в сумме </w:t>
      </w:r>
      <w:r w:rsidR="00EF68B5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B74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68B5">
        <w:rPr>
          <w:rFonts w:ascii="Times New Roman" w:eastAsia="Times New Roman" w:hAnsi="Times New Roman" w:cs="Times New Roman"/>
          <w:sz w:val="24"/>
          <w:szCs w:val="24"/>
          <w:lang w:eastAsia="ru-RU"/>
        </w:rPr>
        <w:t>355,0</w:t>
      </w:r>
      <w:r w:rsid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рублей. Кассовое и фактическое </w:t>
      </w:r>
      <w:r w:rsidR="006D76BD"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составило </w:t>
      </w:r>
      <w:r w:rsidR="00EF68B5">
        <w:rPr>
          <w:rFonts w:ascii="Times New Roman" w:eastAsia="Times New Roman" w:hAnsi="Times New Roman" w:cs="Times New Roman"/>
          <w:sz w:val="24"/>
          <w:szCs w:val="24"/>
          <w:lang w:eastAsia="ru-RU"/>
        </w:rPr>
        <w:t>17224</w:t>
      </w:r>
      <w:r w:rsidR="006F6EA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80D07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2575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рублей или </w:t>
      </w:r>
      <w:r w:rsidR="00EF68B5">
        <w:rPr>
          <w:rFonts w:ascii="Times New Roman" w:eastAsia="Times New Roman" w:hAnsi="Times New Roman" w:cs="Times New Roman"/>
          <w:sz w:val="24"/>
          <w:szCs w:val="24"/>
          <w:lang w:eastAsia="ru-RU"/>
        </w:rPr>
        <w:t>80,7</w:t>
      </w:r>
      <w:r w:rsidRPr="00125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от плана.</w:t>
      </w:r>
    </w:p>
    <w:p w:rsidR="00311609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517" w:rsidRPr="00081F4D" w:rsidRDefault="00257517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517" w:rsidRDefault="00257517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8B5" w:rsidRDefault="00EF68B5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2518"/>
        <w:gridCol w:w="7462"/>
      </w:tblGrid>
      <w:tr w:rsidR="00EF68B5" w:rsidRPr="00423334" w:rsidTr="00775711">
        <w:tc>
          <w:tcPr>
            <w:tcW w:w="476" w:type="dxa"/>
          </w:tcPr>
          <w:p w:rsidR="00EF68B5" w:rsidRPr="000C2F21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18" w:type="dxa"/>
            <w:shd w:val="clear" w:color="auto" w:fill="auto"/>
          </w:tcPr>
          <w:p w:rsidR="00EF68B5" w:rsidRPr="000C2F21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Название мероприятия </w:t>
            </w:r>
          </w:p>
        </w:tc>
        <w:tc>
          <w:tcPr>
            <w:tcW w:w="7462" w:type="dxa"/>
            <w:shd w:val="clear" w:color="auto" w:fill="auto"/>
          </w:tcPr>
          <w:p w:rsidR="00EF68B5" w:rsidRPr="000C2F21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Краткая информация по выполнению мероприятий</w:t>
            </w:r>
          </w:p>
        </w:tc>
      </w:tr>
      <w:tr w:rsidR="00EF68B5" w:rsidRPr="00423334" w:rsidTr="00775711">
        <w:tc>
          <w:tcPr>
            <w:tcW w:w="476" w:type="dxa"/>
          </w:tcPr>
          <w:p w:rsidR="00EF68B5" w:rsidRPr="000C2F21" w:rsidRDefault="000C2F21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EF68B5" w:rsidRPr="000C2F21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C2F21">
              <w:rPr>
                <w:rFonts w:ascii="Times New Roman" w:hAnsi="Times New Roman" w:cs="Times New Roman"/>
                <w:sz w:val="26"/>
                <w:szCs w:val="26"/>
              </w:rPr>
              <w:t>Организация обучения неработающего населения в области гражданской обороны и защиты от чрезвычайных ситуаций гражданской обороны и защиты от чрезвычайных ситуаций</w:t>
            </w:r>
          </w:p>
        </w:tc>
        <w:tc>
          <w:tcPr>
            <w:tcW w:w="7462" w:type="dxa"/>
            <w:shd w:val="clear" w:color="auto" w:fill="auto"/>
            <w:vAlign w:val="center"/>
          </w:tcPr>
          <w:tbl>
            <w:tblPr>
              <w:tblW w:w="69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14"/>
              <w:gridCol w:w="1681"/>
              <w:gridCol w:w="1316"/>
              <w:gridCol w:w="1024"/>
              <w:gridCol w:w="1096"/>
            </w:tblGrid>
            <w:tr w:rsidR="000C2F21" w:rsidRPr="000C2F21" w:rsidTr="00775711">
              <w:tc>
                <w:tcPr>
                  <w:tcW w:w="1814" w:type="dxa"/>
                  <w:shd w:val="clear" w:color="auto" w:fill="auto"/>
                </w:tcPr>
                <w:p w:rsidR="00EF68B5" w:rsidRPr="000C2F21" w:rsidRDefault="00EF68B5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Муниципальное образование</w:t>
                  </w:r>
                </w:p>
              </w:tc>
              <w:tc>
                <w:tcPr>
                  <w:tcW w:w="1681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Предусмотрено финансирование на 2019 год, тыс. руб.</w:t>
                  </w:r>
                </w:p>
              </w:tc>
              <w:tc>
                <w:tcPr>
                  <w:tcW w:w="1316" w:type="dxa"/>
                  <w:shd w:val="clear" w:color="auto" w:fill="auto"/>
                </w:tcPr>
                <w:p w:rsidR="00EF68B5" w:rsidRPr="000C2F21" w:rsidRDefault="00EF68B5" w:rsidP="00EF68B5">
                  <w:pPr>
                    <w:ind w:left="-68"/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Освоено на 31.12.2019</w:t>
                  </w:r>
                </w:p>
              </w:tc>
              <w:tc>
                <w:tcPr>
                  <w:tcW w:w="1024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Кол-во обученных, чел.</w:t>
                  </w:r>
                </w:p>
              </w:tc>
              <w:tc>
                <w:tcPr>
                  <w:tcW w:w="1096" w:type="dxa"/>
                  <w:shd w:val="clear" w:color="auto" w:fill="auto"/>
                </w:tcPr>
                <w:p w:rsidR="00EF68B5" w:rsidRPr="000C2F21" w:rsidRDefault="00EF68B5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Прим.</w:t>
                  </w:r>
                </w:p>
              </w:tc>
            </w:tr>
            <w:tr w:rsidR="000C2F21" w:rsidRPr="000C2F21" w:rsidTr="00775711">
              <w:tc>
                <w:tcPr>
                  <w:tcW w:w="1814" w:type="dxa"/>
                  <w:shd w:val="clear" w:color="auto" w:fill="auto"/>
                </w:tcPr>
                <w:p w:rsidR="00EF68B5" w:rsidRPr="000C2F21" w:rsidRDefault="00EF68B5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МО «Рабочий поселок Искателей»</w:t>
                  </w:r>
                </w:p>
              </w:tc>
              <w:tc>
                <w:tcPr>
                  <w:tcW w:w="1681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10,4</w:t>
                  </w:r>
                </w:p>
              </w:tc>
              <w:tc>
                <w:tcPr>
                  <w:tcW w:w="1316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10,4</w:t>
                  </w:r>
                </w:p>
              </w:tc>
              <w:tc>
                <w:tcPr>
                  <w:tcW w:w="1024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14</w:t>
                  </w:r>
                </w:p>
              </w:tc>
              <w:tc>
                <w:tcPr>
                  <w:tcW w:w="1096" w:type="dxa"/>
                  <w:shd w:val="clear" w:color="auto" w:fill="auto"/>
                </w:tcPr>
                <w:p w:rsidR="00EF68B5" w:rsidRPr="000C2F21" w:rsidRDefault="00EF68B5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--</w:t>
                  </w:r>
                </w:p>
              </w:tc>
            </w:tr>
            <w:tr w:rsidR="000C2F21" w:rsidRPr="000C2F21" w:rsidTr="00775711">
              <w:tc>
                <w:tcPr>
                  <w:tcW w:w="1814" w:type="dxa"/>
                  <w:shd w:val="clear" w:color="auto" w:fill="auto"/>
                </w:tcPr>
                <w:p w:rsidR="00EF68B5" w:rsidRPr="000C2F21" w:rsidRDefault="00EF68B5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МО «</w:t>
                  </w:r>
                  <w:proofErr w:type="spellStart"/>
                  <w:r w:rsidRPr="000C2F21">
                    <w:rPr>
                      <w:rFonts w:eastAsia="Calibri"/>
                    </w:rPr>
                    <w:t>Канинский</w:t>
                  </w:r>
                  <w:proofErr w:type="spellEnd"/>
                  <w:r w:rsidRPr="000C2F21">
                    <w:rPr>
                      <w:rFonts w:eastAsia="Calibri"/>
                    </w:rPr>
                    <w:t xml:space="preserve"> сельсовет»</w:t>
                  </w:r>
                </w:p>
              </w:tc>
              <w:tc>
                <w:tcPr>
                  <w:tcW w:w="1681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31,3</w:t>
                  </w:r>
                </w:p>
              </w:tc>
              <w:tc>
                <w:tcPr>
                  <w:tcW w:w="1316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31,3</w:t>
                  </w:r>
                </w:p>
              </w:tc>
              <w:tc>
                <w:tcPr>
                  <w:tcW w:w="1024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10</w:t>
                  </w:r>
                </w:p>
              </w:tc>
              <w:tc>
                <w:tcPr>
                  <w:tcW w:w="1096" w:type="dxa"/>
                  <w:shd w:val="clear" w:color="auto" w:fill="auto"/>
                </w:tcPr>
                <w:p w:rsidR="00EF68B5" w:rsidRPr="000C2F21" w:rsidRDefault="00EF68B5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--</w:t>
                  </w:r>
                </w:p>
              </w:tc>
            </w:tr>
            <w:tr w:rsidR="000C2F21" w:rsidRPr="000C2F21" w:rsidTr="00775711">
              <w:tc>
                <w:tcPr>
                  <w:tcW w:w="1814" w:type="dxa"/>
                  <w:shd w:val="clear" w:color="auto" w:fill="auto"/>
                </w:tcPr>
                <w:p w:rsidR="00EF68B5" w:rsidRPr="000C2F21" w:rsidRDefault="00EF68B5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МО «</w:t>
                  </w:r>
                  <w:proofErr w:type="spellStart"/>
                  <w:r w:rsidRPr="000C2F21">
                    <w:rPr>
                      <w:rFonts w:eastAsia="Calibri"/>
                    </w:rPr>
                    <w:t>Коткинский</w:t>
                  </w:r>
                  <w:proofErr w:type="spellEnd"/>
                  <w:r w:rsidRPr="000C2F21">
                    <w:rPr>
                      <w:rFonts w:eastAsia="Calibri"/>
                    </w:rPr>
                    <w:t xml:space="preserve"> сельсовет»</w:t>
                  </w:r>
                </w:p>
              </w:tc>
              <w:tc>
                <w:tcPr>
                  <w:tcW w:w="1681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10,4</w:t>
                  </w:r>
                </w:p>
              </w:tc>
              <w:tc>
                <w:tcPr>
                  <w:tcW w:w="1316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10.0</w:t>
                  </w:r>
                </w:p>
              </w:tc>
              <w:tc>
                <w:tcPr>
                  <w:tcW w:w="1024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10</w:t>
                  </w:r>
                </w:p>
              </w:tc>
              <w:tc>
                <w:tcPr>
                  <w:tcW w:w="1096" w:type="dxa"/>
                  <w:shd w:val="clear" w:color="auto" w:fill="auto"/>
                </w:tcPr>
                <w:p w:rsidR="00EF68B5" w:rsidRPr="000C2F21" w:rsidRDefault="00DF67F3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Экономия - 0,4 тыс. рублей. Оплата произведена по факту.</w:t>
                  </w:r>
                </w:p>
              </w:tc>
            </w:tr>
            <w:tr w:rsidR="000C2F21" w:rsidRPr="000C2F21" w:rsidTr="00775711">
              <w:tc>
                <w:tcPr>
                  <w:tcW w:w="1814" w:type="dxa"/>
                  <w:shd w:val="clear" w:color="auto" w:fill="auto"/>
                </w:tcPr>
                <w:p w:rsidR="00EF68B5" w:rsidRPr="000C2F21" w:rsidRDefault="00EF68B5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МО «</w:t>
                  </w:r>
                  <w:proofErr w:type="spellStart"/>
                  <w:r w:rsidRPr="000C2F21">
                    <w:rPr>
                      <w:rFonts w:eastAsia="Calibri"/>
                    </w:rPr>
                    <w:t>Малоземельский</w:t>
                  </w:r>
                  <w:proofErr w:type="spellEnd"/>
                  <w:r w:rsidRPr="000C2F21">
                    <w:rPr>
                      <w:rFonts w:eastAsia="Calibri"/>
                    </w:rPr>
                    <w:t xml:space="preserve"> сельсовет»</w:t>
                  </w:r>
                </w:p>
              </w:tc>
              <w:tc>
                <w:tcPr>
                  <w:tcW w:w="1681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10,4</w:t>
                  </w:r>
                </w:p>
              </w:tc>
              <w:tc>
                <w:tcPr>
                  <w:tcW w:w="1316" w:type="dxa"/>
                  <w:shd w:val="clear" w:color="auto" w:fill="auto"/>
                </w:tcPr>
                <w:p w:rsidR="00EF68B5" w:rsidRPr="000C2F21" w:rsidRDefault="00DF67F3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10.3</w:t>
                  </w:r>
                </w:p>
              </w:tc>
              <w:tc>
                <w:tcPr>
                  <w:tcW w:w="1024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20</w:t>
                  </w:r>
                </w:p>
              </w:tc>
              <w:tc>
                <w:tcPr>
                  <w:tcW w:w="1096" w:type="dxa"/>
                  <w:shd w:val="clear" w:color="auto" w:fill="auto"/>
                </w:tcPr>
                <w:p w:rsidR="00EF68B5" w:rsidRPr="000C2F21" w:rsidRDefault="00DF67F3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Экономия - 0,1 тыс. рублей. Оплата произведена по факту</w:t>
                  </w:r>
                </w:p>
              </w:tc>
            </w:tr>
            <w:tr w:rsidR="000C2F21" w:rsidRPr="000C2F21" w:rsidTr="00775711">
              <w:tc>
                <w:tcPr>
                  <w:tcW w:w="1814" w:type="dxa"/>
                  <w:shd w:val="clear" w:color="auto" w:fill="auto"/>
                </w:tcPr>
                <w:p w:rsidR="00EF68B5" w:rsidRPr="000C2F21" w:rsidRDefault="00EF68B5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МО «Омский сельсовет»</w:t>
                  </w:r>
                </w:p>
              </w:tc>
              <w:tc>
                <w:tcPr>
                  <w:tcW w:w="1681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31,3</w:t>
                  </w:r>
                </w:p>
              </w:tc>
              <w:tc>
                <w:tcPr>
                  <w:tcW w:w="1316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31,3</w:t>
                  </w:r>
                </w:p>
              </w:tc>
              <w:tc>
                <w:tcPr>
                  <w:tcW w:w="1024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32</w:t>
                  </w:r>
                </w:p>
              </w:tc>
              <w:tc>
                <w:tcPr>
                  <w:tcW w:w="1096" w:type="dxa"/>
                  <w:shd w:val="clear" w:color="auto" w:fill="auto"/>
                </w:tcPr>
                <w:p w:rsidR="00EF68B5" w:rsidRPr="000C2F21" w:rsidRDefault="00EF68B5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--</w:t>
                  </w:r>
                </w:p>
              </w:tc>
            </w:tr>
            <w:tr w:rsidR="000C2F21" w:rsidRPr="000C2F21" w:rsidTr="00775711">
              <w:tc>
                <w:tcPr>
                  <w:tcW w:w="1814" w:type="dxa"/>
                  <w:shd w:val="clear" w:color="auto" w:fill="auto"/>
                </w:tcPr>
                <w:p w:rsidR="00EF68B5" w:rsidRPr="000C2F21" w:rsidRDefault="00EF68B5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МО «Пешский сельсовет»</w:t>
                  </w:r>
                </w:p>
              </w:tc>
              <w:tc>
                <w:tcPr>
                  <w:tcW w:w="1681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41,7</w:t>
                  </w:r>
                </w:p>
              </w:tc>
              <w:tc>
                <w:tcPr>
                  <w:tcW w:w="1316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41,7</w:t>
                  </w:r>
                </w:p>
              </w:tc>
              <w:tc>
                <w:tcPr>
                  <w:tcW w:w="1024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35</w:t>
                  </w:r>
                </w:p>
              </w:tc>
              <w:tc>
                <w:tcPr>
                  <w:tcW w:w="1096" w:type="dxa"/>
                  <w:shd w:val="clear" w:color="auto" w:fill="auto"/>
                </w:tcPr>
                <w:p w:rsidR="00EF68B5" w:rsidRPr="000C2F21" w:rsidRDefault="00EF68B5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--</w:t>
                  </w:r>
                </w:p>
              </w:tc>
            </w:tr>
            <w:tr w:rsidR="000C2F21" w:rsidRPr="000C2F21" w:rsidTr="00775711">
              <w:tc>
                <w:tcPr>
                  <w:tcW w:w="1814" w:type="dxa"/>
                  <w:shd w:val="clear" w:color="auto" w:fill="auto"/>
                </w:tcPr>
                <w:p w:rsidR="00EF68B5" w:rsidRPr="000C2F21" w:rsidRDefault="00EF68B5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МО «</w:t>
                  </w:r>
                  <w:proofErr w:type="spellStart"/>
                  <w:r w:rsidRPr="000C2F21">
                    <w:rPr>
                      <w:rFonts w:eastAsia="Calibri"/>
                    </w:rPr>
                    <w:t>Тельвисочный</w:t>
                  </w:r>
                  <w:proofErr w:type="spellEnd"/>
                  <w:r w:rsidRPr="000C2F21">
                    <w:rPr>
                      <w:rFonts w:eastAsia="Calibri"/>
                    </w:rPr>
                    <w:t xml:space="preserve"> сельсовет»</w:t>
                  </w:r>
                </w:p>
              </w:tc>
              <w:tc>
                <w:tcPr>
                  <w:tcW w:w="1681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31,3</w:t>
                  </w:r>
                </w:p>
              </w:tc>
              <w:tc>
                <w:tcPr>
                  <w:tcW w:w="1316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31,3</w:t>
                  </w:r>
                </w:p>
              </w:tc>
              <w:tc>
                <w:tcPr>
                  <w:tcW w:w="1024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32</w:t>
                  </w:r>
                </w:p>
              </w:tc>
              <w:tc>
                <w:tcPr>
                  <w:tcW w:w="1096" w:type="dxa"/>
                  <w:shd w:val="clear" w:color="auto" w:fill="auto"/>
                </w:tcPr>
                <w:p w:rsidR="00EF68B5" w:rsidRPr="000C2F21" w:rsidRDefault="00EF68B5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--</w:t>
                  </w:r>
                </w:p>
              </w:tc>
            </w:tr>
            <w:tr w:rsidR="000C2F21" w:rsidRPr="000C2F21" w:rsidTr="00775711">
              <w:tc>
                <w:tcPr>
                  <w:tcW w:w="1814" w:type="dxa"/>
                  <w:shd w:val="clear" w:color="auto" w:fill="auto"/>
                </w:tcPr>
                <w:p w:rsidR="00EF68B5" w:rsidRPr="000C2F21" w:rsidRDefault="00EF68B5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МО «Тиманский сельсовет»</w:t>
                  </w:r>
                </w:p>
              </w:tc>
              <w:tc>
                <w:tcPr>
                  <w:tcW w:w="1681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20,8</w:t>
                  </w:r>
                </w:p>
              </w:tc>
              <w:tc>
                <w:tcPr>
                  <w:tcW w:w="1316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20,8</w:t>
                  </w:r>
                </w:p>
              </w:tc>
              <w:tc>
                <w:tcPr>
                  <w:tcW w:w="1024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15</w:t>
                  </w:r>
                </w:p>
              </w:tc>
              <w:tc>
                <w:tcPr>
                  <w:tcW w:w="1096" w:type="dxa"/>
                  <w:shd w:val="clear" w:color="auto" w:fill="auto"/>
                </w:tcPr>
                <w:p w:rsidR="00EF68B5" w:rsidRPr="000C2F21" w:rsidRDefault="00EF68B5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--</w:t>
                  </w:r>
                </w:p>
              </w:tc>
            </w:tr>
            <w:tr w:rsidR="000C2F21" w:rsidRPr="000C2F21" w:rsidTr="00775711">
              <w:tc>
                <w:tcPr>
                  <w:tcW w:w="1814" w:type="dxa"/>
                  <w:shd w:val="clear" w:color="auto" w:fill="auto"/>
                </w:tcPr>
                <w:p w:rsidR="00EF68B5" w:rsidRPr="000C2F21" w:rsidRDefault="00EF68B5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МО «Хорей-</w:t>
                  </w:r>
                  <w:proofErr w:type="spellStart"/>
                  <w:r w:rsidRPr="000C2F21">
                    <w:rPr>
                      <w:rFonts w:eastAsia="Calibri"/>
                    </w:rPr>
                    <w:t>Верский</w:t>
                  </w:r>
                  <w:proofErr w:type="spellEnd"/>
                  <w:r w:rsidRPr="000C2F21">
                    <w:rPr>
                      <w:rFonts w:eastAsia="Calibri"/>
                    </w:rPr>
                    <w:t xml:space="preserve"> сельсовет»</w:t>
                  </w:r>
                </w:p>
              </w:tc>
              <w:tc>
                <w:tcPr>
                  <w:tcW w:w="1681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20,8</w:t>
                  </w:r>
                </w:p>
              </w:tc>
              <w:tc>
                <w:tcPr>
                  <w:tcW w:w="1316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20,8</w:t>
                  </w:r>
                </w:p>
              </w:tc>
              <w:tc>
                <w:tcPr>
                  <w:tcW w:w="1024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7</w:t>
                  </w:r>
                </w:p>
              </w:tc>
              <w:tc>
                <w:tcPr>
                  <w:tcW w:w="1096" w:type="dxa"/>
                  <w:shd w:val="clear" w:color="auto" w:fill="auto"/>
                </w:tcPr>
                <w:p w:rsidR="00EF68B5" w:rsidRPr="000C2F21" w:rsidRDefault="00EF68B5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--</w:t>
                  </w:r>
                </w:p>
              </w:tc>
            </w:tr>
            <w:tr w:rsidR="000C2F21" w:rsidRPr="000C2F21" w:rsidTr="00775711">
              <w:tc>
                <w:tcPr>
                  <w:tcW w:w="1814" w:type="dxa"/>
                  <w:shd w:val="clear" w:color="auto" w:fill="auto"/>
                </w:tcPr>
                <w:p w:rsidR="00EF68B5" w:rsidRPr="000C2F21" w:rsidRDefault="00EF68B5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МО «</w:t>
                  </w:r>
                  <w:proofErr w:type="spellStart"/>
                  <w:r w:rsidRPr="000C2F21">
                    <w:rPr>
                      <w:rFonts w:eastAsia="Calibri"/>
                    </w:rPr>
                    <w:t>Приморско-Куйский</w:t>
                  </w:r>
                  <w:proofErr w:type="spellEnd"/>
                  <w:r w:rsidRPr="000C2F21">
                    <w:rPr>
                      <w:rFonts w:eastAsia="Calibri"/>
                    </w:rPr>
                    <w:t xml:space="preserve"> </w:t>
                  </w:r>
                  <w:r w:rsidRPr="000C2F21">
                    <w:rPr>
                      <w:rFonts w:eastAsia="Calibri"/>
                    </w:rPr>
                    <w:lastRenderedPageBreak/>
                    <w:t>сельсовет»</w:t>
                  </w:r>
                </w:p>
              </w:tc>
              <w:tc>
                <w:tcPr>
                  <w:tcW w:w="1681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lastRenderedPageBreak/>
                    <w:t>41,7</w:t>
                  </w:r>
                </w:p>
              </w:tc>
              <w:tc>
                <w:tcPr>
                  <w:tcW w:w="1316" w:type="dxa"/>
                  <w:shd w:val="clear" w:color="auto" w:fill="auto"/>
                </w:tcPr>
                <w:p w:rsidR="00EF68B5" w:rsidRPr="000C2F21" w:rsidRDefault="00DF67F3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14.6</w:t>
                  </w:r>
                </w:p>
              </w:tc>
              <w:tc>
                <w:tcPr>
                  <w:tcW w:w="1024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7</w:t>
                  </w:r>
                </w:p>
              </w:tc>
              <w:tc>
                <w:tcPr>
                  <w:tcW w:w="1096" w:type="dxa"/>
                  <w:shd w:val="clear" w:color="auto" w:fill="auto"/>
                </w:tcPr>
                <w:p w:rsidR="00EF68B5" w:rsidRPr="000C2F21" w:rsidRDefault="00DF67F3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 xml:space="preserve">Экономия - 27,1 тыс. рублей. </w:t>
                  </w:r>
                  <w:r w:rsidRPr="000C2F21">
                    <w:rPr>
                      <w:rFonts w:eastAsia="Calibri"/>
                    </w:rPr>
                    <w:lastRenderedPageBreak/>
                    <w:t>Оплата произведена по факту</w:t>
                  </w:r>
                </w:p>
              </w:tc>
            </w:tr>
            <w:tr w:rsidR="000C2F21" w:rsidRPr="000C2F21" w:rsidTr="00775711">
              <w:tc>
                <w:tcPr>
                  <w:tcW w:w="1814" w:type="dxa"/>
                  <w:shd w:val="clear" w:color="auto" w:fill="auto"/>
                </w:tcPr>
                <w:p w:rsidR="00EF68B5" w:rsidRPr="000C2F21" w:rsidRDefault="00EF68B5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lastRenderedPageBreak/>
                    <w:t>МО «Шоинский сельсовет»</w:t>
                  </w:r>
                </w:p>
              </w:tc>
              <w:tc>
                <w:tcPr>
                  <w:tcW w:w="1681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20,8</w:t>
                  </w:r>
                </w:p>
              </w:tc>
              <w:tc>
                <w:tcPr>
                  <w:tcW w:w="1316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20,8</w:t>
                  </w:r>
                </w:p>
              </w:tc>
              <w:tc>
                <w:tcPr>
                  <w:tcW w:w="1024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16</w:t>
                  </w:r>
                </w:p>
              </w:tc>
              <w:tc>
                <w:tcPr>
                  <w:tcW w:w="1096" w:type="dxa"/>
                  <w:shd w:val="clear" w:color="auto" w:fill="auto"/>
                </w:tcPr>
                <w:p w:rsidR="00EF68B5" w:rsidRPr="000C2F21" w:rsidRDefault="00EF68B5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--</w:t>
                  </w:r>
                </w:p>
              </w:tc>
            </w:tr>
            <w:tr w:rsidR="000C2F21" w:rsidRPr="000C2F21" w:rsidTr="00775711">
              <w:tc>
                <w:tcPr>
                  <w:tcW w:w="1814" w:type="dxa"/>
                  <w:shd w:val="clear" w:color="auto" w:fill="auto"/>
                </w:tcPr>
                <w:p w:rsidR="00EF68B5" w:rsidRPr="000C2F21" w:rsidRDefault="00EF68B5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МО «</w:t>
                  </w:r>
                  <w:proofErr w:type="spellStart"/>
                  <w:r w:rsidRPr="000C2F21">
                    <w:rPr>
                      <w:rFonts w:eastAsia="Calibri"/>
                    </w:rPr>
                    <w:t>Юшарский</w:t>
                  </w:r>
                  <w:proofErr w:type="spellEnd"/>
                  <w:r w:rsidRPr="000C2F21">
                    <w:rPr>
                      <w:rFonts w:eastAsia="Calibri"/>
                    </w:rPr>
                    <w:t xml:space="preserve"> сельсовет»</w:t>
                  </w:r>
                </w:p>
              </w:tc>
              <w:tc>
                <w:tcPr>
                  <w:tcW w:w="1681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20,8</w:t>
                  </w:r>
                </w:p>
              </w:tc>
              <w:tc>
                <w:tcPr>
                  <w:tcW w:w="1316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19,1</w:t>
                  </w:r>
                </w:p>
              </w:tc>
              <w:tc>
                <w:tcPr>
                  <w:tcW w:w="1024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35</w:t>
                  </w:r>
                </w:p>
              </w:tc>
              <w:tc>
                <w:tcPr>
                  <w:tcW w:w="1096" w:type="dxa"/>
                  <w:shd w:val="clear" w:color="auto" w:fill="auto"/>
                </w:tcPr>
                <w:p w:rsidR="00EF68B5" w:rsidRPr="000C2F21" w:rsidRDefault="00DF67F3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Экономия - 1,7 тыс. рублей. Оплата произведена по факту</w:t>
                  </w:r>
                </w:p>
              </w:tc>
            </w:tr>
            <w:tr w:rsidR="000C2F21" w:rsidRPr="000C2F21" w:rsidTr="00775711">
              <w:tc>
                <w:tcPr>
                  <w:tcW w:w="1814" w:type="dxa"/>
                  <w:shd w:val="clear" w:color="auto" w:fill="auto"/>
                </w:tcPr>
                <w:p w:rsidR="00EF68B5" w:rsidRPr="000C2F21" w:rsidRDefault="00EF68B5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МО «</w:t>
                  </w:r>
                  <w:proofErr w:type="spellStart"/>
                  <w:r w:rsidRPr="000C2F21">
                    <w:rPr>
                      <w:rFonts w:eastAsia="Calibri"/>
                    </w:rPr>
                    <w:t>Андегский</w:t>
                  </w:r>
                  <w:proofErr w:type="spellEnd"/>
                  <w:r w:rsidRPr="000C2F21">
                    <w:rPr>
                      <w:rFonts w:eastAsia="Calibri"/>
                    </w:rPr>
                    <w:t xml:space="preserve"> сельсовет»</w:t>
                  </w:r>
                </w:p>
              </w:tc>
              <w:tc>
                <w:tcPr>
                  <w:tcW w:w="1681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10,4</w:t>
                  </w:r>
                </w:p>
              </w:tc>
              <w:tc>
                <w:tcPr>
                  <w:tcW w:w="1316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10,4</w:t>
                  </w:r>
                </w:p>
              </w:tc>
              <w:tc>
                <w:tcPr>
                  <w:tcW w:w="1024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5</w:t>
                  </w:r>
                </w:p>
              </w:tc>
              <w:tc>
                <w:tcPr>
                  <w:tcW w:w="1096" w:type="dxa"/>
                  <w:shd w:val="clear" w:color="auto" w:fill="auto"/>
                </w:tcPr>
                <w:p w:rsidR="00EF68B5" w:rsidRPr="000C2F21" w:rsidRDefault="00EF68B5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--</w:t>
                  </w:r>
                </w:p>
              </w:tc>
            </w:tr>
            <w:tr w:rsidR="000C2F21" w:rsidRPr="000C2F21" w:rsidTr="00775711">
              <w:tc>
                <w:tcPr>
                  <w:tcW w:w="1814" w:type="dxa"/>
                  <w:shd w:val="clear" w:color="auto" w:fill="auto"/>
                </w:tcPr>
                <w:p w:rsidR="00EF68B5" w:rsidRPr="000C2F21" w:rsidRDefault="00EF68B5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МО «Великовисочный сельсовет»</w:t>
                  </w:r>
                </w:p>
              </w:tc>
              <w:tc>
                <w:tcPr>
                  <w:tcW w:w="1681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52,1</w:t>
                  </w:r>
                </w:p>
              </w:tc>
              <w:tc>
                <w:tcPr>
                  <w:tcW w:w="1316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52,1</w:t>
                  </w:r>
                </w:p>
              </w:tc>
              <w:tc>
                <w:tcPr>
                  <w:tcW w:w="1024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15</w:t>
                  </w:r>
                </w:p>
              </w:tc>
              <w:tc>
                <w:tcPr>
                  <w:tcW w:w="1096" w:type="dxa"/>
                  <w:shd w:val="clear" w:color="auto" w:fill="auto"/>
                </w:tcPr>
                <w:p w:rsidR="00EF68B5" w:rsidRPr="000C2F21" w:rsidRDefault="00EF68B5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--</w:t>
                  </w:r>
                </w:p>
              </w:tc>
            </w:tr>
            <w:tr w:rsidR="000C2F21" w:rsidRPr="000C2F21" w:rsidTr="00775711">
              <w:tc>
                <w:tcPr>
                  <w:tcW w:w="1814" w:type="dxa"/>
                  <w:shd w:val="clear" w:color="auto" w:fill="auto"/>
                </w:tcPr>
                <w:p w:rsidR="00EF68B5" w:rsidRPr="000C2F21" w:rsidRDefault="00EF68B5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МО «Карский сельсовет»</w:t>
                  </w:r>
                </w:p>
              </w:tc>
              <w:tc>
                <w:tcPr>
                  <w:tcW w:w="1681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10,4</w:t>
                  </w:r>
                </w:p>
              </w:tc>
              <w:tc>
                <w:tcPr>
                  <w:tcW w:w="1316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10,4</w:t>
                  </w:r>
                </w:p>
              </w:tc>
              <w:tc>
                <w:tcPr>
                  <w:tcW w:w="1024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12</w:t>
                  </w:r>
                </w:p>
              </w:tc>
              <w:tc>
                <w:tcPr>
                  <w:tcW w:w="1096" w:type="dxa"/>
                  <w:shd w:val="clear" w:color="auto" w:fill="auto"/>
                </w:tcPr>
                <w:p w:rsidR="00EF68B5" w:rsidRPr="000C2F21" w:rsidRDefault="00EF68B5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--</w:t>
                  </w:r>
                </w:p>
              </w:tc>
            </w:tr>
            <w:tr w:rsidR="000C2F21" w:rsidRPr="000C2F21" w:rsidTr="00775711">
              <w:tc>
                <w:tcPr>
                  <w:tcW w:w="1814" w:type="dxa"/>
                  <w:shd w:val="clear" w:color="auto" w:fill="auto"/>
                </w:tcPr>
                <w:p w:rsidR="00EF68B5" w:rsidRPr="000C2F21" w:rsidRDefault="00EF68B5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МО «</w:t>
                  </w:r>
                  <w:proofErr w:type="spellStart"/>
                  <w:r w:rsidRPr="000C2F21">
                    <w:rPr>
                      <w:rFonts w:eastAsia="Calibri"/>
                    </w:rPr>
                    <w:t>Колгуевский</w:t>
                  </w:r>
                  <w:proofErr w:type="spellEnd"/>
                  <w:r w:rsidRPr="000C2F21">
                    <w:rPr>
                      <w:rFonts w:eastAsia="Calibri"/>
                    </w:rPr>
                    <w:t xml:space="preserve"> сельсовет»</w:t>
                  </w:r>
                </w:p>
              </w:tc>
              <w:tc>
                <w:tcPr>
                  <w:tcW w:w="1681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10,4</w:t>
                  </w:r>
                </w:p>
              </w:tc>
              <w:tc>
                <w:tcPr>
                  <w:tcW w:w="1316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10,4</w:t>
                  </w:r>
                </w:p>
              </w:tc>
              <w:tc>
                <w:tcPr>
                  <w:tcW w:w="1024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7</w:t>
                  </w:r>
                </w:p>
              </w:tc>
              <w:tc>
                <w:tcPr>
                  <w:tcW w:w="1096" w:type="dxa"/>
                  <w:shd w:val="clear" w:color="auto" w:fill="auto"/>
                </w:tcPr>
                <w:p w:rsidR="00EF68B5" w:rsidRPr="000C2F21" w:rsidRDefault="00EF68B5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--</w:t>
                  </w:r>
                </w:p>
              </w:tc>
            </w:tr>
            <w:tr w:rsidR="000C2F21" w:rsidRPr="000C2F21" w:rsidTr="00775711">
              <w:tc>
                <w:tcPr>
                  <w:tcW w:w="1814" w:type="dxa"/>
                  <w:shd w:val="clear" w:color="auto" w:fill="auto"/>
                </w:tcPr>
                <w:p w:rsidR="00EF68B5" w:rsidRPr="000C2F21" w:rsidRDefault="00EF68B5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МО «Пустозерский сельсовет»</w:t>
                  </w:r>
                </w:p>
              </w:tc>
              <w:tc>
                <w:tcPr>
                  <w:tcW w:w="1681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31,3</w:t>
                  </w:r>
                </w:p>
              </w:tc>
              <w:tc>
                <w:tcPr>
                  <w:tcW w:w="1316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31,3</w:t>
                  </w:r>
                </w:p>
              </w:tc>
              <w:tc>
                <w:tcPr>
                  <w:tcW w:w="1024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15</w:t>
                  </w:r>
                </w:p>
              </w:tc>
              <w:tc>
                <w:tcPr>
                  <w:tcW w:w="1096" w:type="dxa"/>
                  <w:shd w:val="clear" w:color="auto" w:fill="auto"/>
                </w:tcPr>
                <w:p w:rsidR="00EF68B5" w:rsidRPr="000C2F21" w:rsidRDefault="00EF68B5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--</w:t>
                  </w:r>
                </w:p>
              </w:tc>
            </w:tr>
            <w:tr w:rsidR="000C2F21" w:rsidRPr="000C2F21" w:rsidTr="00775711">
              <w:tc>
                <w:tcPr>
                  <w:tcW w:w="1814" w:type="dxa"/>
                  <w:shd w:val="clear" w:color="auto" w:fill="auto"/>
                </w:tcPr>
                <w:p w:rsidR="00EF68B5" w:rsidRPr="000C2F21" w:rsidRDefault="00EF68B5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МО «</w:t>
                  </w:r>
                  <w:proofErr w:type="spellStart"/>
                  <w:r w:rsidRPr="000C2F21">
                    <w:rPr>
                      <w:rFonts w:eastAsia="Calibri"/>
                    </w:rPr>
                    <w:t>Хоседа-Хардский</w:t>
                  </w:r>
                  <w:proofErr w:type="spellEnd"/>
                  <w:r w:rsidRPr="000C2F21">
                    <w:rPr>
                      <w:rFonts w:eastAsia="Calibri"/>
                    </w:rPr>
                    <w:t xml:space="preserve"> сельсовет»</w:t>
                  </w:r>
                </w:p>
              </w:tc>
              <w:tc>
                <w:tcPr>
                  <w:tcW w:w="1681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10,4</w:t>
                  </w:r>
                </w:p>
              </w:tc>
              <w:tc>
                <w:tcPr>
                  <w:tcW w:w="1316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10,4</w:t>
                  </w:r>
                </w:p>
              </w:tc>
              <w:tc>
                <w:tcPr>
                  <w:tcW w:w="1024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5</w:t>
                  </w:r>
                </w:p>
              </w:tc>
              <w:tc>
                <w:tcPr>
                  <w:tcW w:w="1096" w:type="dxa"/>
                  <w:shd w:val="clear" w:color="auto" w:fill="auto"/>
                </w:tcPr>
                <w:p w:rsidR="00EF68B5" w:rsidRPr="000C2F21" w:rsidRDefault="00EF68B5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--</w:t>
                  </w:r>
                </w:p>
              </w:tc>
            </w:tr>
            <w:tr w:rsidR="000C2F21" w:rsidRPr="000C2F21" w:rsidTr="00775711">
              <w:tc>
                <w:tcPr>
                  <w:tcW w:w="1814" w:type="dxa"/>
                  <w:shd w:val="clear" w:color="auto" w:fill="auto"/>
                </w:tcPr>
                <w:p w:rsidR="00EF68B5" w:rsidRPr="000C2F21" w:rsidRDefault="00EF68B5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 xml:space="preserve">МО «Поселок </w:t>
                  </w:r>
                  <w:proofErr w:type="spellStart"/>
                  <w:r w:rsidRPr="000C2F21">
                    <w:rPr>
                      <w:rFonts w:eastAsia="Calibri"/>
                    </w:rPr>
                    <w:t>Амдерма</w:t>
                  </w:r>
                  <w:proofErr w:type="spellEnd"/>
                  <w:r w:rsidRPr="000C2F21">
                    <w:rPr>
                      <w:rFonts w:eastAsia="Calibri"/>
                    </w:rPr>
                    <w:t>»</w:t>
                  </w:r>
                </w:p>
              </w:tc>
              <w:tc>
                <w:tcPr>
                  <w:tcW w:w="1681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10,4</w:t>
                  </w:r>
                </w:p>
              </w:tc>
              <w:tc>
                <w:tcPr>
                  <w:tcW w:w="1316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10,4</w:t>
                  </w:r>
                </w:p>
              </w:tc>
              <w:tc>
                <w:tcPr>
                  <w:tcW w:w="1024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5</w:t>
                  </w:r>
                </w:p>
              </w:tc>
              <w:tc>
                <w:tcPr>
                  <w:tcW w:w="1096" w:type="dxa"/>
                  <w:shd w:val="clear" w:color="auto" w:fill="auto"/>
                </w:tcPr>
                <w:p w:rsidR="00EF68B5" w:rsidRPr="000C2F21" w:rsidRDefault="00EF68B5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--</w:t>
                  </w:r>
                </w:p>
              </w:tc>
            </w:tr>
            <w:tr w:rsidR="000C2F21" w:rsidRPr="000C2F21" w:rsidTr="00775711">
              <w:tc>
                <w:tcPr>
                  <w:tcW w:w="1814" w:type="dxa"/>
                  <w:shd w:val="clear" w:color="auto" w:fill="auto"/>
                </w:tcPr>
                <w:p w:rsidR="00EF68B5" w:rsidRPr="000C2F21" w:rsidRDefault="00EF68B5" w:rsidP="00775711">
                  <w:pPr>
                    <w:rPr>
                      <w:rFonts w:eastAsia="Calibri"/>
                    </w:rPr>
                  </w:pPr>
                  <w:r w:rsidRPr="000C2F21">
                    <w:rPr>
                      <w:rFonts w:eastAsia="Calibri"/>
                    </w:rPr>
                    <w:t>Всего:</w:t>
                  </w:r>
                </w:p>
              </w:tc>
              <w:tc>
                <w:tcPr>
                  <w:tcW w:w="1681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  <w:b/>
                    </w:rPr>
                  </w:pPr>
                  <w:r w:rsidRPr="000C2F21">
                    <w:rPr>
                      <w:rFonts w:eastAsia="Calibri"/>
                      <w:b/>
                    </w:rPr>
                    <w:t>427,1</w:t>
                  </w:r>
                </w:p>
              </w:tc>
              <w:tc>
                <w:tcPr>
                  <w:tcW w:w="1316" w:type="dxa"/>
                  <w:shd w:val="clear" w:color="auto" w:fill="auto"/>
                </w:tcPr>
                <w:p w:rsidR="00EF68B5" w:rsidRPr="000C2F21" w:rsidRDefault="00DF67F3" w:rsidP="00775711">
                  <w:pPr>
                    <w:jc w:val="center"/>
                    <w:rPr>
                      <w:rFonts w:eastAsia="Calibri"/>
                      <w:b/>
                    </w:rPr>
                  </w:pPr>
                  <w:r w:rsidRPr="000C2F21">
                    <w:rPr>
                      <w:rFonts w:eastAsia="Calibri"/>
                      <w:b/>
                    </w:rPr>
                    <w:t>39</w:t>
                  </w:r>
                  <w:r w:rsidR="00EF68B5" w:rsidRPr="000C2F21">
                    <w:rPr>
                      <w:rFonts w:eastAsia="Calibri"/>
                      <w:b/>
                    </w:rPr>
                    <w:t>7,8</w:t>
                  </w:r>
                </w:p>
              </w:tc>
              <w:tc>
                <w:tcPr>
                  <w:tcW w:w="1024" w:type="dxa"/>
                  <w:shd w:val="clear" w:color="auto" w:fill="auto"/>
                </w:tcPr>
                <w:p w:rsidR="00EF68B5" w:rsidRPr="000C2F21" w:rsidRDefault="00EF68B5" w:rsidP="00775711">
                  <w:pPr>
                    <w:jc w:val="center"/>
                    <w:rPr>
                      <w:rFonts w:eastAsia="Calibri"/>
                      <w:b/>
                    </w:rPr>
                  </w:pPr>
                  <w:r w:rsidRPr="000C2F21">
                    <w:rPr>
                      <w:rFonts w:eastAsia="Calibri"/>
                      <w:b/>
                    </w:rPr>
                    <w:t>297</w:t>
                  </w:r>
                </w:p>
              </w:tc>
              <w:tc>
                <w:tcPr>
                  <w:tcW w:w="1096" w:type="dxa"/>
                  <w:shd w:val="clear" w:color="auto" w:fill="auto"/>
                </w:tcPr>
                <w:p w:rsidR="00EF68B5" w:rsidRPr="000C2F21" w:rsidRDefault="00EF68B5" w:rsidP="00775711">
                  <w:pPr>
                    <w:rPr>
                      <w:rFonts w:ascii="Calibri" w:eastAsia="Calibri" w:hAnsi="Calibri"/>
                    </w:rPr>
                  </w:pPr>
                </w:p>
              </w:tc>
            </w:tr>
          </w:tbl>
          <w:p w:rsidR="00EF68B5" w:rsidRPr="000C2F21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F68B5" w:rsidRPr="00423334" w:rsidTr="00775711">
        <w:trPr>
          <w:trHeight w:val="3151"/>
        </w:trPr>
        <w:tc>
          <w:tcPr>
            <w:tcW w:w="476" w:type="dxa"/>
          </w:tcPr>
          <w:p w:rsidR="00EF68B5" w:rsidRPr="000C2F21" w:rsidRDefault="000C2F21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EF68B5" w:rsidRPr="000C2F21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C2F21">
              <w:rPr>
                <w:rFonts w:ascii="Times New Roman" w:hAnsi="Times New Roman" w:cs="Times New Roman"/>
                <w:sz w:val="26"/>
                <w:szCs w:val="26"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 ЧС в муниципальных образованиях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EF68B5" w:rsidRPr="000C2F21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выполнение мероприятий предусмотрено финансирование 3337,0 тыс. руб. Из них МО "Пустозерский сельсовет" НАО   1 106,5</w:t>
            </w:r>
            <w:r w:rsidR="00DF67F3" w:rsidRPr="000C2F21">
              <w:t xml:space="preserve"> </w:t>
            </w:r>
            <w:r w:rsidR="00DF67F3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освоено 1106,5</w:t>
            </w:r>
            <w:r w:rsidR="00DF67F3" w:rsidRPr="000C2F21">
              <w:t xml:space="preserve"> </w:t>
            </w:r>
            <w:r w:rsidR="00DF67F3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тыс. </w:t>
            </w:r>
            <w:proofErr w:type="spellStart"/>
            <w:r w:rsidR="00DF67F3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</w:t>
            </w:r>
            <w:proofErr w:type="spellEnd"/>
            <w:r w:rsidR="00DF67F3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 "</w:t>
            </w:r>
            <w:proofErr w:type="spellStart"/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Тиманский</w:t>
            </w:r>
            <w:proofErr w:type="spellEnd"/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сельсовет" НАО - </w:t>
            </w:r>
            <w:r w:rsidR="00DF67F3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1 174,9</w:t>
            </w:r>
            <w:r w:rsidR="00DF67F3" w:rsidRPr="000C2F21">
              <w:t xml:space="preserve"> </w:t>
            </w:r>
            <w:r w:rsidR="00DF67F3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руб., освоено 1174,6</w:t>
            </w: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DF67F3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руб.,</w:t>
            </w: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DF67F3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неосвоено</w:t>
            </w:r>
            <w:proofErr w:type="spellEnd"/>
            <w:r w:rsidR="00DF67F3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0,3</w:t>
            </w:r>
            <w:r w:rsidR="00DF67F3" w:rsidRPr="000C2F21">
              <w:t xml:space="preserve"> </w:t>
            </w:r>
            <w:r w:rsidR="00DF67F3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 (оплата произведена по факту);</w:t>
            </w:r>
            <w:proofErr w:type="gramEnd"/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МО "</w:t>
            </w:r>
            <w:proofErr w:type="spellStart"/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Тельвисочный</w:t>
            </w:r>
            <w:proofErr w:type="spellEnd"/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сельсовет" НАО - 1 055,6 освоено 1</w:t>
            </w:r>
            <w:r w:rsidR="007028D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055,6 Кассовое и фактическое исполн</w:t>
            </w:r>
            <w:r w:rsidR="00DF67F3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ение за отчетный период – 3</w:t>
            </w:r>
            <w:r w:rsidR="007028D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DF67F3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336,7</w:t>
            </w: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 </w:t>
            </w:r>
            <w:r w:rsidR="007028D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Мероприятие выполнено.</w:t>
            </w:r>
            <w:bookmarkStart w:id="0" w:name="_GoBack"/>
            <w:bookmarkEnd w:id="0"/>
          </w:p>
        </w:tc>
      </w:tr>
      <w:tr w:rsidR="00EF68B5" w:rsidRPr="00423334" w:rsidTr="00775711">
        <w:tc>
          <w:tcPr>
            <w:tcW w:w="476" w:type="dxa"/>
          </w:tcPr>
          <w:p w:rsidR="00EF68B5" w:rsidRPr="000C2F21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EF68B5" w:rsidRPr="000C2F21" w:rsidRDefault="00EF68B5" w:rsidP="0077571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2F21">
              <w:rPr>
                <w:rFonts w:ascii="Times New Roman" w:hAnsi="Times New Roman" w:cs="Times New Roman"/>
                <w:sz w:val="26"/>
                <w:szCs w:val="26"/>
              </w:rPr>
              <w:t>Предупреждение и ликвидация последствий ЧС в границах поселений муниципальных образований</w:t>
            </w:r>
          </w:p>
          <w:p w:rsidR="00EF68B5" w:rsidRPr="000C2F21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462" w:type="dxa"/>
            <w:shd w:val="clear" w:color="auto" w:fill="auto"/>
            <w:vAlign w:val="center"/>
          </w:tcPr>
          <w:p w:rsidR="00775711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выполнение мероприятий предусмотрено финансирование 2</w:t>
            </w:r>
            <w:r w:rsidR="007757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542,8 тыс. руб. </w:t>
            </w:r>
            <w:r w:rsidR="00906D3D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31</w:t>
            </w: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.12.2019 кассовое и фактическое исполнение за отчетный период – </w:t>
            </w:r>
            <w:r w:rsidR="00906D3D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7028D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906D3D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020,7</w:t>
            </w: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</w:t>
            </w:r>
            <w:r w:rsidR="007757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EF68B5" w:rsidRPr="000C2F21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основном средства использовались в целях проведения превентивных мероприятий по недопущению возникновения ЧС. Расходы осущес</w:t>
            </w:r>
            <w:r w:rsidR="007757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</w:t>
            </w: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влялись по фак</w:t>
            </w:r>
            <w:r w:rsidR="00906D3D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ту необходимости. </w:t>
            </w:r>
            <w:proofErr w:type="spellStart"/>
            <w:r w:rsidR="00906D3D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Неосвоение</w:t>
            </w:r>
            <w:proofErr w:type="spellEnd"/>
            <w:r w:rsidR="00906D3D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522,1</w:t>
            </w: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906D3D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(МО "Поселок </w:t>
            </w:r>
            <w:proofErr w:type="spellStart"/>
            <w:r w:rsidR="00906D3D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Амдерма</w:t>
            </w:r>
            <w:proofErr w:type="spellEnd"/>
            <w:r w:rsidR="00906D3D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 НАО</w:t>
            </w: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r w:rsidR="00733317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 "Хорей-</w:t>
            </w:r>
            <w:proofErr w:type="spellStart"/>
            <w:r w:rsidR="00733317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Верский</w:t>
            </w:r>
            <w:proofErr w:type="spellEnd"/>
            <w:r w:rsidR="00733317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сельсовет" НАО</w:t>
            </w: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r w:rsidR="00733317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 "</w:t>
            </w:r>
            <w:proofErr w:type="spellStart"/>
            <w:r w:rsidR="00733317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Хоседа-Хардский</w:t>
            </w:r>
            <w:proofErr w:type="spellEnd"/>
            <w:r w:rsidR="00733317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сельсовет" НАО</w:t>
            </w: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r w:rsidR="00733317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 "</w:t>
            </w:r>
            <w:proofErr w:type="spellStart"/>
            <w:r w:rsidR="00733317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Малоземельский</w:t>
            </w:r>
            <w:proofErr w:type="spellEnd"/>
            <w:r w:rsidR="00733317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сельсовет" НАО)  </w:t>
            </w: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 отсутствие на указанных территориях режимов ЧС, и предпосылок возникновения ЧС в отчетный период.</w:t>
            </w:r>
          </w:p>
        </w:tc>
      </w:tr>
      <w:tr w:rsidR="00EF68B5" w:rsidRPr="00423334" w:rsidTr="00775711">
        <w:tc>
          <w:tcPr>
            <w:tcW w:w="476" w:type="dxa"/>
          </w:tcPr>
          <w:p w:rsidR="00EF68B5" w:rsidRPr="000C2F21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EF68B5" w:rsidRPr="000C2F21" w:rsidRDefault="00EF68B5" w:rsidP="0077571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2F21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поисково-спасательных, аварийно-спасательных и других неотложных </w:t>
            </w:r>
            <w:r w:rsidRPr="000C2F2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работ, иные транспортные и погрузочно-разгрузочные услуги</w:t>
            </w:r>
          </w:p>
          <w:p w:rsidR="00EF68B5" w:rsidRPr="000C2F21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462" w:type="dxa"/>
            <w:shd w:val="clear" w:color="auto" w:fill="auto"/>
            <w:vAlign w:val="center"/>
          </w:tcPr>
          <w:p w:rsidR="00EF68B5" w:rsidRPr="000C2F21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На выполнение мероприятий предусмотрено финансирование</w:t>
            </w:r>
            <w:r w:rsidR="007757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2019 году в сумме</w:t>
            </w: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3</w:t>
            </w:r>
            <w:r w:rsidR="007757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855,4 тыс. руб. Кассовое и фактическое исполнение за отчетный период – 390,0 тыс. руб. Затраты предусмотрены по факту. </w:t>
            </w:r>
          </w:p>
          <w:p w:rsidR="00EF68B5" w:rsidRPr="000C2F21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 отчетный период заключены муниципальные контракты на оказание услуг по перевозке пассажиров и грузов воздушным транспортом по заявкам муниципального заказчика для </w:t>
            </w: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муниципальных нужд Администрации Заполярного района на территории Ненецкого автономного округа в 2019 году. За отчетный период  осуществлен вылет на предупреждение ЧС</w:t>
            </w:r>
            <w:r w:rsidR="007757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связанное с ликвидацией взрывчатых веществ в районе </w:t>
            </w:r>
            <w:proofErr w:type="spellStart"/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н.п</w:t>
            </w:r>
            <w:proofErr w:type="spellEnd"/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proofErr w:type="spellStart"/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Ходовариха</w:t>
            </w:r>
            <w:proofErr w:type="spellEnd"/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EF68B5" w:rsidRPr="00423334" w:rsidTr="00775711">
        <w:tc>
          <w:tcPr>
            <w:tcW w:w="476" w:type="dxa"/>
          </w:tcPr>
          <w:p w:rsidR="00EF68B5" w:rsidRPr="000C2F21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5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EF68B5" w:rsidRPr="000C2F21" w:rsidRDefault="00EF68B5" w:rsidP="0077571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2F21">
              <w:rPr>
                <w:rFonts w:ascii="Times New Roman" w:hAnsi="Times New Roman" w:cs="Times New Roman"/>
                <w:sz w:val="26"/>
                <w:szCs w:val="26"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образованиях.</w:t>
            </w:r>
          </w:p>
          <w:p w:rsidR="00EF68B5" w:rsidRPr="000C2F21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462" w:type="dxa"/>
            <w:shd w:val="clear" w:color="auto" w:fill="auto"/>
            <w:vAlign w:val="center"/>
          </w:tcPr>
          <w:p w:rsidR="00EF68B5" w:rsidRPr="000C2F21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 выполнение мероприятий предусмотрено в 2019 г. финансирование 4 760,6 тыс. руб. Кассовое и фактическое исполнение за отчетный период – </w:t>
            </w:r>
            <w:r w:rsidR="00733317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4669,5</w:t>
            </w: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  </w:t>
            </w:r>
            <w:proofErr w:type="spellStart"/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Неосвоение</w:t>
            </w:r>
            <w:proofErr w:type="spellEnd"/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733317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91,1</w:t>
            </w: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связано с </w:t>
            </w:r>
            <w:r w:rsidR="00733317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оказанием услуг </w:t>
            </w: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НКЭС</w:t>
            </w:r>
            <w:r w:rsidR="00733317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предоставлению каналов связи в МО «</w:t>
            </w:r>
            <w:proofErr w:type="spellStart"/>
            <w:r w:rsidR="00733317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Великовисочный</w:t>
            </w:r>
            <w:proofErr w:type="spellEnd"/>
            <w:r w:rsidR="00733317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сельсовет» </w:t>
            </w:r>
            <w:r w:rsidR="007757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НАО </w:t>
            </w:r>
            <w:r w:rsidR="00733317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МО «</w:t>
            </w:r>
            <w:proofErr w:type="spellStart"/>
            <w:r w:rsidR="00733317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Приморско-Куйский</w:t>
            </w:r>
            <w:proofErr w:type="spellEnd"/>
            <w:r w:rsidR="00733317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сельсовет»</w:t>
            </w:r>
            <w:r w:rsidR="007757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НАО</w:t>
            </w:r>
            <w:r w:rsidR="00733317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не с января 2019 года, а с февраля 2019 года</w:t>
            </w: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="007757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Мероприятие исполнено.</w:t>
            </w:r>
          </w:p>
        </w:tc>
      </w:tr>
      <w:tr w:rsidR="00EF68B5" w:rsidRPr="00423334" w:rsidTr="00775711">
        <w:tc>
          <w:tcPr>
            <w:tcW w:w="476" w:type="dxa"/>
          </w:tcPr>
          <w:p w:rsidR="00EF68B5" w:rsidRPr="000C2F21" w:rsidRDefault="000C2F21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EF68B5" w:rsidRPr="000C2F21" w:rsidRDefault="00EF68B5" w:rsidP="0077571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2F21">
              <w:rPr>
                <w:rFonts w:ascii="Times New Roman" w:hAnsi="Times New Roman" w:cs="Times New Roman"/>
                <w:sz w:val="26"/>
                <w:szCs w:val="26"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EF68B5" w:rsidRPr="000C2F21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выполнение мероприятий предусмотрено в 2019 г. финансир</w:t>
            </w:r>
            <w:r w:rsidR="00733317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ование 255,7 тыс. руб.  </w:t>
            </w:r>
            <w:r w:rsidR="007757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</w:t>
            </w: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ассовое и фактическое исполнение за отчетный период – 255,7 тыс. руб. </w:t>
            </w:r>
            <w:r w:rsidR="007757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Мероприятие исполнено.</w:t>
            </w:r>
          </w:p>
        </w:tc>
      </w:tr>
      <w:tr w:rsidR="00EF68B5" w:rsidRPr="00423334" w:rsidTr="00775711">
        <w:trPr>
          <w:trHeight w:val="1666"/>
        </w:trPr>
        <w:tc>
          <w:tcPr>
            <w:tcW w:w="476" w:type="dxa"/>
          </w:tcPr>
          <w:p w:rsidR="00EF68B5" w:rsidRPr="000C2F21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EF68B5" w:rsidRPr="000C2F21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C2F2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</w:p>
          <w:p w:rsidR="00EF68B5" w:rsidRPr="000C2F21" w:rsidRDefault="00EF68B5" w:rsidP="0077571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2F21">
              <w:rPr>
                <w:rFonts w:ascii="Times New Roman" w:hAnsi="Times New Roman" w:cs="Times New Roman"/>
                <w:sz w:val="26"/>
                <w:szCs w:val="26"/>
              </w:rPr>
              <w:t>Выплаты денежного поощрения членам добровольных народных дружин, участвующих в охране общественного порядка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EF68B5" w:rsidRPr="000C2F21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Предусмотрено финансирование в 2019 г. – 80,0 тыс. рублей. Фактическое и кассовое исполнение за </w:t>
            </w:r>
            <w:r w:rsidR="00733317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отчетный период – 57,5</w:t>
            </w: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рублей. Причина не</w:t>
            </w:r>
            <w:r w:rsidR="000C2F21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освоения 22,5</w:t>
            </w: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рублей, из них:</w:t>
            </w:r>
            <w:r w:rsidRPr="000C2F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 «</w:t>
            </w:r>
            <w:proofErr w:type="spellStart"/>
            <w:r w:rsidR="000C2F21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Приморско-Куйский</w:t>
            </w:r>
            <w:proofErr w:type="spellEnd"/>
            <w:r w:rsidR="000C2F21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</w:t>
            </w: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  <w:r w:rsidR="000C2F21" w:rsidRPr="000C2F21">
              <w:rPr>
                <w:rFonts w:ascii="Times New Roman" w:hAnsi="Times New Roman" w:cs="Times New Roman"/>
                <w:sz w:val="26"/>
                <w:szCs w:val="26"/>
              </w:rPr>
              <w:t xml:space="preserve"> - 5,5</w:t>
            </w:r>
            <w:r w:rsidRPr="000C2F21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  </w:t>
            </w: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 «</w:t>
            </w:r>
            <w:proofErr w:type="spellStart"/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Малоземельский</w:t>
            </w:r>
            <w:proofErr w:type="spellEnd"/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сельсовет» -</w:t>
            </w:r>
            <w:r w:rsidRPr="000C2F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 тыс. рублей; МО «Тиманский сельсовет»</w:t>
            </w:r>
            <w:r w:rsidRPr="000C2F21">
              <w:rPr>
                <w:rFonts w:ascii="Times New Roman" w:hAnsi="Times New Roman" w:cs="Times New Roman"/>
                <w:sz w:val="26"/>
                <w:szCs w:val="26"/>
              </w:rPr>
              <w:t xml:space="preserve"> - 8,5 тыс. рублей, МО «</w:t>
            </w:r>
            <w:proofErr w:type="spellStart"/>
            <w:r w:rsidRPr="000C2F21">
              <w:rPr>
                <w:rFonts w:ascii="Times New Roman" w:hAnsi="Times New Roman" w:cs="Times New Roman"/>
                <w:sz w:val="26"/>
                <w:szCs w:val="26"/>
              </w:rPr>
              <w:t>Юшарский</w:t>
            </w:r>
            <w:proofErr w:type="spellEnd"/>
            <w:r w:rsidRPr="000C2F21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сельсовет» - 4,0 тыс. рублей – оплата дежурс</w:t>
            </w:r>
            <w:r w:rsidR="00775711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0C2F21">
              <w:rPr>
                <w:rFonts w:ascii="Times New Roman" w:hAnsi="Times New Roman" w:cs="Times New Roman"/>
                <w:sz w:val="26"/>
                <w:szCs w:val="26"/>
              </w:rPr>
              <w:t xml:space="preserve">ва произведена по факту поступивших документов в соответствии с табелем рабочего времени. </w:t>
            </w:r>
            <w:proofErr w:type="gramEnd"/>
            <w:r w:rsidR="00775711">
              <w:rPr>
                <w:rFonts w:ascii="Times New Roman" w:hAnsi="Times New Roman" w:cs="Times New Roman"/>
                <w:sz w:val="26"/>
                <w:szCs w:val="26"/>
              </w:rPr>
              <w:t>Мероприятие выполнено.</w:t>
            </w:r>
          </w:p>
        </w:tc>
      </w:tr>
      <w:tr w:rsidR="00EF68B5" w:rsidRPr="00423334" w:rsidTr="00775711">
        <w:trPr>
          <w:trHeight w:val="1666"/>
        </w:trPr>
        <w:tc>
          <w:tcPr>
            <w:tcW w:w="476" w:type="dxa"/>
          </w:tcPr>
          <w:p w:rsidR="00EF68B5" w:rsidRPr="000C2F21" w:rsidRDefault="000C2F21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8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EF68B5" w:rsidRPr="000C2F21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C2F2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Приобретение и доставка 109 штук огнетушителей ОП-5 (зарядный) в п. </w:t>
            </w:r>
            <w:proofErr w:type="spellStart"/>
            <w:r w:rsidRPr="000C2F2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Бугрино</w:t>
            </w:r>
            <w:proofErr w:type="spellEnd"/>
            <w:r w:rsidRPr="000C2F2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МО «</w:t>
            </w:r>
            <w:proofErr w:type="spellStart"/>
            <w:r w:rsidRPr="000C2F2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Колгуевский</w:t>
            </w:r>
            <w:proofErr w:type="spellEnd"/>
            <w:r w:rsidRPr="000C2F2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сельсовет».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EF68B5" w:rsidRPr="000C2F21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Предусмотрено финансирование в 2019 г. – 191,</w:t>
            </w:r>
            <w:r w:rsidR="000C2F21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 тыс. рублей. </w:t>
            </w: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Фактическое и кассовое исполнение за отчетный период – 191,1 тыс. рублей.</w:t>
            </w:r>
            <w:r w:rsidR="007757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Мероприятие исполнено полностью.</w:t>
            </w:r>
          </w:p>
        </w:tc>
      </w:tr>
      <w:tr w:rsidR="00EF68B5" w:rsidRPr="00423334" w:rsidTr="00775711">
        <w:trPr>
          <w:trHeight w:val="1666"/>
        </w:trPr>
        <w:tc>
          <w:tcPr>
            <w:tcW w:w="476" w:type="dxa"/>
          </w:tcPr>
          <w:p w:rsidR="00EF68B5" w:rsidRPr="000C2F21" w:rsidRDefault="000C2F21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EF68B5" w:rsidRPr="000C2F21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C2F2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Разработка и распространение среди населения памяток (листовки), печатных изданий, изготовление баннеров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EF68B5" w:rsidRPr="000C2F21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Предусмотрено финансирование в 2019 г. – 21,</w:t>
            </w:r>
            <w:r w:rsidR="00DF67F3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0 тыс. рублей. </w:t>
            </w: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Фактическое и кассовое исполнение за отчетный период – 21,0 тыс. рублей.</w:t>
            </w:r>
          </w:p>
        </w:tc>
      </w:tr>
      <w:tr w:rsidR="00EF68B5" w:rsidRPr="00423334" w:rsidTr="00775711">
        <w:trPr>
          <w:trHeight w:val="1666"/>
        </w:trPr>
        <w:tc>
          <w:tcPr>
            <w:tcW w:w="476" w:type="dxa"/>
          </w:tcPr>
          <w:p w:rsidR="00EF68B5" w:rsidRPr="000C2F21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EF68B5" w:rsidRPr="000C2F21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C2F2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Организация мест массового отдыха (пляжи) населения на водных объектах.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EF68B5" w:rsidRPr="000C2F21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Предусмотрено финансирование в 2019 г. – 683</w:t>
            </w:r>
            <w:r w:rsidR="00DF67F3"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,8 тыс. рублей. </w:t>
            </w: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Фактическое и кассовое исполнение за отчетный период – 683,8 тыс. рублей. В отчетном периоде заключен муниципальный контракт на обустройство и содержание</w:t>
            </w:r>
            <w:r w:rsidRPr="000C2F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места массового отдыха (пляжа). В результате проведения электронных торгов цена контракта составила 683,8 тыс. рублей. </w:t>
            </w:r>
            <w:r w:rsidR="007757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Мероприятие выполнено.</w:t>
            </w:r>
          </w:p>
        </w:tc>
      </w:tr>
      <w:tr w:rsidR="00EF68B5" w:rsidRPr="00423334" w:rsidTr="00775711">
        <w:trPr>
          <w:trHeight w:val="1666"/>
        </w:trPr>
        <w:tc>
          <w:tcPr>
            <w:tcW w:w="476" w:type="dxa"/>
          </w:tcPr>
          <w:p w:rsidR="00EF68B5" w:rsidRPr="000C2F21" w:rsidRDefault="000C2F21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EF68B5" w:rsidRPr="000C2F21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C2F2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 ЧС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EF68B5" w:rsidRPr="000C2F21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Предусмотрено финансирование в 2019 г. – 88,0 тыс. рублей. Фактическое и кассовое исполнение за отчетный период – 88,0 тыс. рублей.</w:t>
            </w:r>
            <w:r w:rsidR="007757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Мероприятие исполнено.</w:t>
            </w:r>
          </w:p>
        </w:tc>
      </w:tr>
      <w:tr w:rsidR="00EF68B5" w:rsidRPr="00423334" w:rsidTr="00775711">
        <w:trPr>
          <w:trHeight w:val="1666"/>
        </w:trPr>
        <w:tc>
          <w:tcPr>
            <w:tcW w:w="476" w:type="dxa"/>
          </w:tcPr>
          <w:p w:rsidR="00EF68B5" w:rsidRPr="000C2F21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F68B5" w:rsidRPr="000C2F21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F68B5" w:rsidRPr="000C2F21" w:rsidRDefault="000C2F21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EF68B5" w:rsidRPr="000C2F21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C2F21">
              <w:rPr>
                <w:rFonts w:ascii="Times New Roman" w:hAnsi="Times New Roman" w:cs="Times New Roman"/>
                <w:sz w:val="26"/>
                <w:szCs w:val="26"/>
              </w:rPr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МО «Пустозерский сельсовет».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EF68B5" w:rsidRPr="000C2F21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Предусмотрено финансирование в 2019 г. – 4 375,8 тыс. рублей. Фактическое и кассовое исполне</w:t>
            </w:r>
            <w:r w:rsidR="00780D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ние за отчетный период – </w:t>
            </w:r>
            <w:r w:rsidR="007757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r w:rsidR="00780D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4 375,7</w:t>
            </w: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рублей.</w:t>
            </w:r>
            <w:r w:rsidR="007757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Мероприятие исполнено.</w:t>
            </w:r>
          </w:p>
        </w:tc>
      </w:tr>
      <w:tr w:rsidR="00EF68B5" w:rsidRPr="00423334" w:rsidTr="00775711">
        <w:trPr>
          <w:trHeight w:val="1666"/>
        </w:trPr>
        <w:tc>
          <w:tcPr>
            <w:tcW w:w="476" w:type="dxa"/>
          </w:tcPr>
          <w:p w:rsidR="00EF68B5" w:rsidRPr="000C2F21" w:rsidRDefault="000C2F21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13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EF68B5" w:rsidRPr="000C2F21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C2F2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Установка системы видеонаблюдения в местах массового пребывания людей, расположенных на территории МО</w:t>
            </w:r>
            <w:r w:rsidRPr="000C2F2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ab/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EF68B5" w:rsidRPr="000C2F21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Предусмотрено финансирование в 2019 г. – 736,7 тыс. рублей. Фактическое и кассовое испол</w:t>
            </w:r>
            <w:r w:rsidR="00780D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нение за отчетный период – 736,5</w:t>
            </w:r>
            <w:r w:rsidR="007757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тыс. рублей. </w:t>
            </w:r>
            <w:proofErr w:type="gramStart"/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 МО «</w:t>
            </w:r>
            <w:proofErr w:type="spellStart"/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Прим</w:t>
            </w:r>
            <w:r w:rsidR="00780D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орско-Куйский</w:t>
            </w:r>
            <w:proofErr w:type="spellEnd"/>
            <w:r w:rsidR="00780D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сельсовет» - 396,7</w:t>
            </w: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руб., </w:t>
            </w:r>
            <w:r w:rsidR="00780D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 «</w:t>
            </w:r>
            <w:proofErr w:type="spellStart"/>
            <w:r w:rsidR="00780D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Андегский</w:t>
            </w:r>
            <w:proofErr w:type="spellEnd"/>
            <w:r w:rsidR="00780D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сельсовет» - 339,8</w:t>
            </w:r>
            <w:r w:rsidRPr="000C2F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  <w:r w:rsidR="007757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Мероприятие исполнено.</w:t>
            </w:r>
            <w:proofErr w:type="gramEnd"/>
          </w:p>
        </w:tc>
      </w:tr>
    </w:tbl>
    <w:p w:rsidR="00EF68B5" w:rsidRPr="00081F4D" w:rsidRDefault="00EF68B5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4A5B" w:rsidRPr="00081F4D" w:rsidRDefault="00E04A5B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C5A" w:rsidRPr="001F5042" w:rsidRDefault="007A7C5A" w:rsidP="00D32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7A7C5A" w:rsidRPr="001F5042" w:rsidSect="001E30D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C2E"/>
    <w:rsid w:val="00001384"/>
    <w:rsid w:val="00001BBF"/>
    <w:rsid w:val="000070B6"/>
    <w:rsid w:val="000127D3"/>
    <w:rsid w:val="00015BBE"/>
    <w:rsid w:val="00081F4D"/>
    <w:rsid w:val="000C2F21"/>
    <w:rsid w:val="000D35BF"/>
    <w:rsid w:val="000D7E0E"/>
    <w:rsid w:val="00125D4E"/>
    <w:rsid w:val="00132260"/>
    <w:rsid w:val="00134162"/>
    <w:rsid w:val="00142879"/>
    <w:rsid w:val="00195CB8"/>
    <w:rsid w:val="00197F52"/>
    <w:rsid w:val="001B4087"/>
    <w:rsid w:val="001C197A"/>
    <w:rsid w:val="001D06A6"/>
    <w:rsid w:val="001E30D4"/>
    <w:rsid w:val="001E7BB0"/>
    <w:rsid w:val="001F5042"/>
    <w:rsid w:val="00211B38"/>
    <w:rsid w:val="002149B3"/>
    <w:rsid w:val="00220F88"/>
    <w:rsid w:val="00251B57"/>
    <w:rsid w:val="00257517"/>
    <w:rsid w:val="00295528"/>
    <w:rsid w:val="00297D9F"/>
    <w:rsid w:val="002C408D"/>
    <w:rsid w:val="002E3F82"/>
    <w:rsid w:val="0031082C"/>
    <w:rsid w:val="00311609"/>
    <w:rsid w:val="00326319"/>
    <w:rsid w:val="00326610"/>
    <w:rsid w:val="00350B16"/>
    <w:rsid w:val="00371AE6"/>
    <w:rsid w:val="0037304E"/>
    <w:rsid w:val="003A0A73"/>
    <w:rsid w:val="003B380D"/>
    <w:rsid w:val="003D1D77"/>
    <w:rsid w:val="00447FCA"/>
    <w:rsid w:val="004502DC"/>
    <w:rsid w:val="00450C2E"/>
    <w:rsid w:val="00453F6B"/>
    <w:rsid w:val="00473D8A"/>
    <w:rsid w:val="00495E0D"/>
    <w:rsid w:val="004A0C30"/>
    <w:rsid w:val="00520A91"/>
    <w:rsid w:val="00530EF6"/>
    <w:rsid w:val="00584900"/>
    <w:rsid w:val="005A35F1"/>
    <w:rsid w:val="005D78E6"/>
    <w:rsid w:val="00622B5E"/>
    <w:rsid w:val="006403C1"/>
    <w:rsid w:val="00656988"/>
    <w:rsid w:val="00663E00"/>
    <w:rsid w:val="00680182"/>
    <w:rsid w:val="006D76BD"/>
    <w:rsid w:val="006E0DB4"/>
    <w:rsid w:val="006F6EA2"/>
    <w:rsid w:val="007028DC"/>
    <w:rsid w:val="00720E8F"/>
    <w:rsid w:val="00725F50"/>
    <w:rsid w:val="00733317"/>
    <w:rsid w:val="00775711"/>
    <w:rsid w:val="00780D07"/>
    <w:rsid w:val="007A7C5A"/>
    <w:rsid w:val="007D1C89"/>
    <w:rsid w:val="007F5909"/>
    <w:rsid w:val="00805389"/>
    <w:rsid w:val="008427AF"/>
    <w:rsid w:val="008C26CC"/>
    <w:rsid w:val="008F2399"/>
    <w:rsid w:val="0090323D"/>
    <w:rsid w:val="00906D3D"/>
    <w:rsid w:val="009266C4"/>
    <w:rsid w:val="00946F3E"/>
    <w:rsid w:val="009734C0"/>
    <w:rsid w:val="009766A6"/>
    <w:rsid w:val="009D518D"/>
    <w:rsid w:val="009E4804"/>
    <w:rsid w:val="00A607D1"/>
    <w:rsid w:val="00A760D2"/>
    <w:rsid w:val="00A87FD2"/>
    <w:rsid w:val="00A95CE5"/>
    <w:rsid w:val="00A97F9E"/>
    <w:rsid w:val="00AA75F5"/>
    <w:rsid w:val="00AB1FF2"/>
    <w:rsid w:val="00AE3C4B"/>
    <w:rsid w:val="00AE76CC"/>
    <w:rsid w:val="00B05FE8"/>
    <w:rsid w:val="00B07F01"/>
    <w:rsid w:val="00B2030A"/>
    <w:rsid w:val="00B74226"/>
    <w:rsid w:val="00B83BD0"/>
    <w:rsid w:val="00B95CFC"/>
    <w:rsid w:val="00BE1346"/>
    <w:rsid w:val="00C00526"/>
    <w:rsid w:val="00C11C42"/>
    <w:rsid w:val="00C374A4"/>
    <w:rsid w:val="00C80DD6"/>
    <w:rsid w:val="00C84F71"/>
    <w:rsid w:val="00C90F8F"/>
    <w:rsid w:val="00CB2800"/>
    <w:rsid w:val="00CB2A6C"/>
    <w:rsid w:val="00D04C6F"/>
    <w:rsid w:val="00D3119F"/>
    <w:rsid w:val="00D32C14"/>
    <w:rsid w:val="00D37F76"/>
    <w:rsid w:val="00D626D2"/>
    <w:rsid w:val="00D63959"/>
    <w:rsid w:val="00D9433E"/>
    <w:rsid w:val="00DC33E8"/>
    <w:rsid w:val="00DF3604"/>
    <w:rsid w:val="00DF67F3"/>
    <w:rsid w:val="00E04A5B"/>
    <w:rsid w:val="00E51F04"/>
    <w:rsid w:val="00E67F5C"/>
    <w:rsid w:val="00E71382"/>
    <w:rsid w:val="00EB7CDA"/>
    <w:rsid w:val="00EC191D"/>
    <w:rsid w:val="00ED7BB7"/>
    <w:rsid w:val="00EF68B5"/>
    <w:rsid w:val="00F438F3"/>
    <w:rsid w:val="00F4676D"/>
    <w:rsid w:val="00F52BC4"/>
    <w:rsid w:val="00F534F3"/>
    <w:rsid w:val="00F917B0"/>
    <w:rsid w:val="00FB0A10"/>
    <w:rsid w:val="00FD32B0"/>
    <w:rsid w:val="00FF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6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6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84700-429D-46D8-A772-82F9226ED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1471</Words>
  <Characters>8388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Головченко Владимир Владимирович</dc:creator>
  <cp:lastModifiedBy>Бурминская Татьяна Александровна</cp:lastModifiedBy>
  <cp:revision>5</cp:revision>
  <cp:lastPrinted>2020-01-31T08:13:00Z</cp:lastPrinted>
  <dcterms:created xsi:type="dcterms:W3CDTF">2020-01-13T15:04:00Z</dcterms:created>
  <dcterms:modified xsi:type="dcterms:W3CDTF">2020-01-31T08:26:00Z</dcterms:modified>
</cp:coreProperties>
</file>